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2EB24" w14:textId="77777777" w:rsidR="005566DB" w:rsidRPr="00CE1528" w:rsidRDefault="005566DB" w:rsidP="005566DB">
      <w:pPr>
        <w:jc w:val="center"/>
        <w:rPr>
          <w:b/>
          <w:bCs/>
          <w:sz w:val="32"/>
          <w:szCs w:val="32"/>
        </w:rPr>
      </w:pPr>
      <w:r w:rsidRPr="00CE1528">
        <w:rPr>
          <w:b/>
          <w:bCs/>
          <w:sz w:val="32"/>
          <w:szCs w:val="32"/>
        </w:rPr>
        <w:t>CALENDARIO 2024-2025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020"/>
      </w:tblGrid>
      <w:tr w:rsidR="005566DB" w:rsidRPr="00CE1528" w14:paraId="481C27AA" w14:textId="77777777" w:rsidTr="0032524D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96E0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15 agosto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DE34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Assunzione di Maria</w:t>
            </w:r>
          </w:p>
        </w:tc>
      </w:tr>
      <w:tr w:rsidR="005566DB" w:rsidRPr="00CE1528" w14:paraId="2DBB2A6F" w14:textId="77777777" w:rsidTr="0032524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7620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22 agosto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B3DF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Maria Regina</w:t>
            </w:r>
          </w:p>
        </w:tc>
      </w:tr>
      <w:tr w:rsidR="005566DB" w:rsidRPr="00CE1528" w14:paraId="0BD24C6E" w14:textId="77777777" w:rsidTr="0032524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B58D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8 settembre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91CD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Natività di Maria</w:t>
            </w:r>
          </w:p>
        </w:tc>
      </w:tr>
      <w:tr w:rsidR="005566DB" w:rsidRPr="00CE1528" w14:paraId="37A936A8" w14:textId="77777777" w:rsidTr="0032524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C97E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12 settembre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9CBA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Nome di Maria</w:t>
            </w:r>
          </w:p>
        </w:tc>
      </w:tr>
      <w:tr w:rsidR="005566DB" w:rsidRPr="00CE1528" w14:paraId="3B3DC033" w14:textId="77777777" w:rsidTr="0032524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8F83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15 settembre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958C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Beata Vergine Maria Addolorata</w:t>
            </w:r>
          </w:p>
        </w:tc>
      </w:tr>
      <w:tr w:rsidR="005566DB" w:rsidRPr="00CE1528" w14:paraId="1A082F53" w14:textId="77777777" w:rsidTr="0032524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420A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16 settembre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477B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inizia la scuola</w:t>
            </w:r>
          </w:p>
        </w:tc>
      </w:tr>
      <w:tr w:rsidR="005566DB" w:rsidRPr="00CE1528" w14:paraId="4EA08871" w14:textId="77777777" w:rsidTr="0032524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3D5F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settembre-ottobre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4485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genitori e catechismo formazione e preparazione dell'anno</w:t>
            </w:r>
          </w:p>
        </w:tc>
      </w:tr>
      <w:tr w:rsidR="005566DB" w:rsidRPr="00CE1528" w14:paraId="122A49B7" w14:textId="77777777" w:rsidTr="0032524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46FD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665A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80 monte sole, Tempo del creato</w:t>
            </w:r>
          </w:p>
        </w:tc>
      </w:tr>
      <w:tr w:rsidR="005566DB" w:rsidRPr="00CE1528" w14:paraId="7BBF11C2" w14:textId="77777777" w:rsidTr="0032524D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9BBD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 xml:space="preserve">22 settembre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8C95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Serata con i giovani della ZP: 1. Quale APPROCCIO avere nella RELAZIONE con i ragazzi</w:t>
            </w:r>
          </w:p>
        </w:tc>
      </w:tr>
      <w:tr w:rsidR="005566DB" w:rsidRPr="00CE1528" w14:paraId="2F208259" w14:textId="77777777" w:rsidTr="0032524D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3350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6 ottobre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7D60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theme="minorHAns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Serata giovani della ZP: Come possiamo AFFRONTARE I TESTI DEL VANGELO all’interno dei nostri gruppi</w:t>
            </w:r>
          </w:p>
        </w:tc>
      </w:tr>
      <w:tr w:rsidR="005566DB" w:rsidRPr="00CE1528" w14:paraId="58689078" w14:textId="77777777" w:rsidTr="0032524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C33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7 ottobre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882A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Beata Vergine Maria del Rosario</w:t>
            </w:r>
          </w:p>
        </w:tc>
      </w:tr>
      <w:tr w:rsidR="005566DB" w:rsidRPr="00CE1528" w14:paraId="4A789E36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23EF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Domenica 27 ottobre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6796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 xml:space="preserve">Cresime ore 9,30 </w:t>
            </w:r>
            <w:proofErr w:type="spellStart"/>
            <w:proofErr w:type="gramStart"/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S.Andrea</w:t>
            </w:r>
            <w:proofErr w:type="spellEnd"/>
            <w:proofErr w:type="gramEnd"/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 xml:space="preserve"> 11,30 BVI</w:t>
            </w:r>
          </w:p>
        </w:tc>
      </w:tr>
      <w:tr w:rsidR="005566DB" w:rsidRPr="00CE1528" w14:paraId="1D4FE6A4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AB7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 xml:space="preserve">Domenica 3 novembre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3F0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FESTA DI INIZIO CATECHISMO</w:t>
            </w:r>
          </w:p>
        </w:tc>
      </w:tr>
      <w:tr w:rsidR="005566DB" w:rsidRPr="00CE1528" w14:paraId="0AF4D710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DD26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domenica 17 novembre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BDCB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giornata del povero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 xml:space="preserve"> FESTA CARITAS ZP BARCA?</w:t>
            </w:r>
          </w:p>
        </w:tc>
      </w:tr>
      <w:tr w:rsidR="005566DB" w:rsidRPr="00CE1528" w14:paraId="0962B4F1" w14:textId="77777777" w:rsidTr="0032524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2AC5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21 novembre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BCFA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Presentazione di Maria al Tempio</w:t>
            </w:r>
          </w:p>
        </w:tc>
      </w:tr>
      <w:tr w:rsidR="005566DB" w:rsidRPr="00CE1528" w14:paraId="35A53E7D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273E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domenica 24 novembre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3703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Cristo re</w:t>
            </w:r>
          </w:p>
        </w:tc>
      </w:tr>
      <w:tr w:rsidR="005566DB" w:rsidRPr="00CE1528" w14:paraId="543419B3" w14:textId="77777777" w:rsidTr="0032524D">
        <w:trPr>
          <w:trHeight w:val="315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176E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Domenica 8 dicembre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9E85" w14:textId="77777777" w:rsidR="005566DB" w:rsidRPr="00CE1528" w:rsidRDefault="005566DB" w:rsidP="0032524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festa della Beata Vergine Immacolata, programma:</w:t>
            </w:r>
          </w:p>
        </w:tc>
      </w:tr>
      <w:tr w:rsidR="005566DB" w:rsidRPr="00CE1528" w14:paraId="25D7DB07" w14:textId="77777777" w:rsidTr="0032524D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C982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6622" w14:textId="77777777" w:rsidR="005566DB" w:rsidRPr="00CE1528" w:rsidRDefault="005566DB" w:rsidP="0032524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messa 10.30 a seguire grande gioco e pranzo di comunità</w:t>
            </w:r>
          </w:p>
        </w:tc>
      </w:tr>
      <w:tr w:rsidR="005566DB" w:rsidRPr="00CE1528" w14:paraId="64131FFC" w14:textId="77777777" w:rsidTr="0032524D">
        <w:trPr>
          <w:trHeight w:val="315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699E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B693" w14:textId="77777777" w:rsidR="005566DB" w:rsidRPr="00CE1528" w:rsidRDefault="005566DB" w:rsidP="0032524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Sono invitati anche i bambini di tutta la zona pastorale</w:t>
            </w:r>
          </w:p>
        </w:tc>
      </w:tr>
      <w:tr w:rsidR="005566DB" w:rsidRPr="00CE1528" w14:paraId="0B53906C" w14:textId="77777777" w:rsidTr="0032524D">
        <w:trPr>
          <w:trHeight w:val="600"/>
        </w:trPr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E6AE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7CC6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18.30 messa presiede il cardinale Zuppi. A fine messa benedizione dei bambin Gesù. CENA?</w:t>
            </w:r>
          </w:p>
        </w:tc>
      </w:tr>
      <w:tr w:rsidR="005566DB" w:rsidRPr="00CE1528" w14:paraId="7EB258CB" w14:textId="77777777" w:rsidTr="0032524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4692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1° gennaio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FF84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Maria Madre di Dio</w:t>
            </w:r>
          </w:p>
        </w:tc>
      </w:tr>
      <w:tr w:rsidR="005566DB" w:rsidRPr="00CE1528" w14:paraId="3D52B193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6EE4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lunedì 13 gennaio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025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INIZIO BENEDIZIONI PASQUALI</w:t>
            </w:r>
          </w:p>
        </w:tc>
      </w:tr>
      <w:tr w:rsidR="005566DB" w:rsidRPr="00CE1528" w14:paraId="49DCF0AE" w14:textId="77777777" w:rsidTr="0032524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2ED8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Sabato 19 gennaio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D129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Possibilità di visitare alcune chiese cristiane non cattoliche del centro di Bologna.</w:t>
            </w:r>
          </w:p>
        </w:tc>
      </w:tr>
      <w:tr w:rsidR="005566DB" w:rsidRPr="00CE1528" w14:paraId="554963A7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146F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Domenica 26 gennaio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C44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 xml:space="preserve">III domenica </w:t>
            </w:r>
            <w:proofErr w:type="gramStart"/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dell'Anno :</w:t>
            </w:r>
            <w:proofErr w:type="gramEnd"/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 xml:space="preserve"> Domenica della Parola</w:t>
            </w:r>
          </w:p>
        </w:tc>
      </w:tr>
      <w:tr w:rsidR="005566DB" w:rsidRPr="00CE1528" w14:paraId="65F457CC" w14:textId="77777777" w:rsidTr="0032524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ED88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2 febbraio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81E1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Presentazione di Gesù al tempio e Purificazione di Maria</w:t>
            </w:r>
          </w:p>
        </w:tc>
      </w:tr>
      <w:tr w:rsidR="005566DB" w:rsidRPr="00CE1528" w14:paraId="73B3C6D9" w14:textId="77777777" w:rsidTr="0032524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1CC0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11 febbraio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E451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Madonna di Lourdes</w:t>
            </w:r>
          </w:p>
        </w:tc>
      </w:tr>
      <w:tr w:rsidR="005566DB" w:rsidRPr="00CE1528" w14:paraId="74CCC59D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615A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Domenica 2 marzo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08B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 xml:space="preserve">Festa di carnevale, ore 15.30 </w:t>
            </w:r>
          </w:p>
        </w:tc>
      </w:tr>
      <w:tr w:rsidR="005566DB" w:rsidRPr="00CE1528" w14:paraId="2D1D19BC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FCD0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Mercoledì 5 marzo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D3E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Le ceneri, messa ore 18,30 S'Andrea e 20.30 BVI</w:t>
            </w:r>
          </w:p>
        </w:tc>
      </w:tr>
      <w:tr w:rsidR="005566DB" w:rsidRPr="00CE1528" w14:paraId="62BCB14A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FC57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Domenica 9 marzo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748B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I dom. di quaresima. Ritiro di zona?</w:t>
            </w:r>
          </w:p>
        </w:tc>
      </w:tr>
      <w:tr w:rsidR="005566DB" w:rsidRPr="00CE1528" w14:paraId="7E9C5DDB" w14:textId="77777777" w:rsidTr="0032524D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57F2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lastRenderedPageBreak/>
              <w:t>Sabati di quaresima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C69D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visita agli anziani nei sabati di quaresima, portiamo gli auguri assieme a chi va a portare la benedizione nella casa.</w:t>
            </w:r>
          </w:p>
        </w:tc>
      </w:tr>
      <w:tr w:rsidR="005566DB" w:rsidRPr="00CE1528" w14:paraId="031E2E46" w14:textId="77777777" w:rsidTr="0032524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9F2E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25 marzo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9509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Annunciazione del Signore</w:t>
            </w:r>
          </w:p>
        </w:tc>
      </w:tr>
      <w:tr w:rsidR="005566DB" w:rsidRPr="00CE1528" w14:paraId="3904A0C1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E927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 xml:space="preserve">Domenica 6 aprile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6013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Giornata del perdono per tutti i corsi. 1a confessione</w:t>
            </w:r>
          </w:p>
        </w:tc>
      </w:tr>
      <w:tr w:rsidR="005566DB" w:rsidRPr="00CE1528" w14:paraId="25CDF303" w14:textId="77777777" w:rsidTr="0032524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CAA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Domenica 13 aprile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2359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 xml:space="preserve">Le palme messa delle palme con processione solo domenica mattina ore 10.00 </w:t>
            </w:r>
          </w:p>
        </w:tc>
      </w:tr>
      <w:tr w:rsidR="005566DB" w:rsidRPr="00CE1528" w14:paraId="7A3FE8C4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8BAF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Venerdì 18 aprile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B15B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 xml:space="preserve">Via crucis di zona ore </w:t>
            </w:r>
            <w:proofErr w:type="gramStart"/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16.30  parco</w:t>
            </w:r>
            <w:proofErr w:type="gramEnd"/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 xml:space="preserve"> a Cristo Re</w:t>
            </w:r>
          </w:p>
        </w:tc>
      </w:tr>
      <w:tr w:rsidR="005566DB" w:rsidRPr="00CE1528" w14:paraId="7CD43A64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9906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domenica 20 aprile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B5D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PASQUA. Con il triduo finisce il catechismo</w:t>
            </w:r>
          </w:p>
        </w:tc>
      </w:tr>
      <w:tr w:rsidR="005566DB" w:rsidRPr="00CE1528" w14:paraId="195AD720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0F16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 xml:space="preserve">27 </w:t>
            </w:r>
            <w:proofErr w:type="gramStart"/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aprile  4</w:t>
            </w:r>
            <w:proofErr w:type="gramEnd"/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 xml:space="preserve"> maggio 11 maggio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A38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 xml:space="preserve">Date prime comunioni: </w:t>
            </w:r>
          </w:p>
        </w:tc>
      </w:tr>
      <w:tr w:rsidR="005566DB" w:rsidRPr="00CE1528" w14:paraId="387A4567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39E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da sabato 4 maggio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B8B1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FESTA BVI</w:t>
            </w:r>
          </w:p>
        </w:tc>
      </w:tr>
      <w:tr w:rsidR="005566DB" w:rsidRPr="00CE1528" w14:paraId="29DBE832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57DC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a Domenica 11 maggio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6BCA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FESTA BVI</w:t>
            </w:r>
          </w:p>
        </w:tc>
      </w:tr>
      <w:tr w:rsidR="005566DB" w:rsidRPr="00CE1528" w14:paraId="716C9F2C" w14:textId="77777777" w:rsidTr="0032524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8866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13 maggio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A0C6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Madonna di </w:t>
            </w:r>
            <w:proofErr w:type="spellStart"/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Fátima</w:t>
            </w:r>
            <w:proofErr w:type="spellEnd"/>
          </w:p>
        </w:tc>
      </w:tr>
      <w:tr w:rsidR="005566DB" w:rsidRPr="00CE1528" w14:paraId="29F78E6C" w14:textId="77777777" w:rsidTr="0032524D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539E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Venerdì 30 maggio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BF52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Cena di chiusura anno alla festa della comunità. Non si fa il gioco il sabato</w:t>
            </w:r>
          </w:p>
        </w:tc>
      </w:tr>
      <w:tr w:rsidR="005566DB" w:rsidRPr="00CE1528" w14:paraId="62E439D5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2B7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sabato 24 maggio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22E9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scende la madonna di san luca</w:t>
            </w:r>
          </w:p>
        </w:tc>
      </w:tr>
      <w:tr w:rsidR="005566DB" w:rsidRPr="00CE1528" w14:paraId="20750E09" w14:textId="77777777" w:rsidTr="0032524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7D83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31 maggio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0253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Visitazione della Beata Vergine Maria</w:t>
            </w:r>
          </w:p>
        </w:tc>
      </w:tr>
      <w:tr w:rsidR="005566DB" w:rsidRPr="00CE1528" w14:paraId="4FE0BABB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79E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 xml:space="preserve">domenica </w:t>
            </w:r>
            <w:proofErr w:type="gramStart"/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 giugno</w:t>
            </w:r>
            <w:proofErr w:type="gram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2A7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Ascensione: la madonna di san luca risale</w:t>
            </w:r>
          </w:p>
        </w:tc>
      </w:tr>
      <w:tr w:rsidR="005566DB" w:rsidRPr="00CE1528" w14:paraId="525160BF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7E82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sabato 7 giugno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349D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Veglia di pentecoste di zona</w:t>
            </w:r>
          </w:p>
        </w:tc>
      </w:tr>
      <w:tr w:rsidR="005566DB" w:rsidRPr="00CE1528" w14:paraId="6D5D894B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6704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domenica 8 giugno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FF1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Pentecoste</w:t>
            </w:r>
          </w:p>
        </w:tc>
      </w:tr>
      <w:tr w:rsidR="005566DB" w:rsidRPr="00CE1528" w14:paraId="16EF8840" w14:textId="77777777" w:rsidTr="0032524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EF1E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lunedì 9 giugno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28E4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Maria Madre della Chiesa (lunedì dopo Pentecoste)</w:t>
            </w:r>
          </w:p>
        </w:tc>
      </w:tr>
      <w:tr w:rsidR="005566DB" w:rsidRPr="00CE1528" w14:paraId="211B1721" w14:textId="77777777" w:rsidTr="0032524D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B56B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lun. 9 giugno -ven. 27 giugno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D697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Estate Ragazzi 2025</w:t>
            </w:r>
          </w:p>
        </w:tc>
      </w:tr>
      <w:tr w:rsidR="005566DB" w:rsidRPr="00CE1528" w14:paraId="0D2A0C3E" w14:textId="77777777" w:rsidTr="0032524D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1047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Sabato 28 giugno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2B9E" w14:textId="77777777" w:rsidR="005566DB" w:rsidRPr="00CE1528" w:rsidRDefault="005566DB" w:rsidP="0032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E152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Cuore Immacolato di Maria (sabato che segue il Sacro Cuore di Gesù)</w:t>
            </w:r>
          </w:p>
        </w:tc>
      </w:tr>
    </w:tbl>
    <w:p w14:paraId="212450B6" w14:textId="77777777" w:rsidR="005566DB" w:rsidRPr="00CE0CC7" w:rsidRDefault="005566DB" w:rsidP="005566DB">
      <w:pPr>
        <w:pStyle w:val="Paragrafoelenco"/>
        <w:ind w:left="0"/>
        <w:jc w:val="both"/>
        <w:rPr>
          <w:sz w:val="28"/>
          <w:szCs w:val="28"/>
        </w:rPr>
      </w:pPr>
    </w:p>
    <w:p w14:paraId="093913B6" w14:textId="77777777" w:rsidR="005566DB" w:rsidRPr="001C5F07" w:rsidRDefault="005566DB" w:rsidP="005566DB">
      <w:pPr>
        <w:ind w:left="360"/>
        <w:jc w:val="both"/>
        <w:rPr>
          <w:sz w:val="28"/>
          <w:szCs w:val="28"/>
        </w:rPr>
      </w:pPr>
    </w:p>
    <w:p w14:paraId="615FCFA0" w14:textId="77777777" w:rsidR="005566DB" w:rsidRDefault="005566DB"/>
    <w:sectPr w:rsidR="005566DB" w:rsidSect="005566DB">
      <w:foot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367029"/>
      <w:docPartObj>
        <w:docPartGallery w:val="Page Numbers (Bottom of Page)"/>
        <w:docPartUnique/>
      </w:docPartObj>
    </w:sdtPr>
    <w:sdtEndPr/>
    <w:sdtContent>
      <w:p w14:paraId="6DB5EC6E" w14:textId="77777777" w:rsidR="00000000" w:rsidRDefault="00000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3C2474" w14:textId="77777777" w:rsidR="00000000" w:rsidRDefault="00000000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DB"/>
    <w:rsid w:val="005566DB"/>
    <w:rsid w:val="00F7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F6FB"/>
  <w15:chartTrackingRefBased/>
  <w15:docId w15:val="{EA4271B9-DC46-4DF1-8C2B-4CE4D2F5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6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6D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56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Bergamini</dc:creator>
  <cp:keywords/>
  <dc:description/>
  <cp:lastModifiedBy>Andres Bergamini</cp:lastModifiedBy>
  <cp:revision>1</cp:revision>
  <cp:lastPrinted>2024-06-18T18:20:00Z</cp:lastPrinted>
  <dcterms:created xsi:type="dcterms:W3CDTF">2024-06-18T18:20:00Z</dcterms:created>
  <dcterms:modified xsi:type="dcterms:W3CDTF">2024-06-18T18:20:00Z</dcterms:modified>
</cp:coreProperties>
</file>